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Gemeentemuse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