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 Rotter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 in a similar mann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