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KomMissieMemoires is particularly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(https://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