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relating to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