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tvoerig lemma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