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Indonesische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 Schiedam en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