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Oral History Archive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