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rchieven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collecties is relevant materiaal te vinden voor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 Nia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