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 en verschille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Rijksmuseum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61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