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Oral History Archive Indonesia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webs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southeastasianpopmusic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