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app.colonialcollections.nl/en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