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organisati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