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806) 1828-1845 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 of Sint Eustatius and Saba,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