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Naturalis-archief 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