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detailed explanations of the archives relating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