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vant resea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