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Rijksmuseum van Natuurlijke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boek van 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euwe objectin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-HaNA_2.04.01_4030_000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app.colonialcollections.nl/nl/research-aids/https%3A%2F%2Fn2t%252Enet%2Fark%3A%2F27023%2Fb897e22a1eae224b0ca13b5ec14d51cb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