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collected by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bjects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si, can be predominantly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Catholic mis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Nether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