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 was establis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