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(manumissies) 172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