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afisch Museum.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