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East Indies at the world exhibitions, 188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