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avernijverle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nderhori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