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NZG die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 Huygens Instituut, is een uitvoerig 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