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materiaal te vinden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