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anders dan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Universitaire B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Bij het Nationaal Archief zijn ook de person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De kolo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