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Afrikaanse beeldhou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