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university’s Caribbea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