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dependance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729683375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