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literatuur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