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literatuur die een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