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and decorations (lengt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