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Sulawesi, zijn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