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wide range of availab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