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Koninkrijk der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bestuursa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dr. J.A.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(manumissies) 1722 - 1863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slavernijverled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