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collection ca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be foun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Het Nederlands(c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