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ethno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archives-inventories/baaren/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