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eum voor Geologie en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