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Bloembergen is meer informatie beschikbaar 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