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made up of ob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2024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 Protestant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tant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Vrije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Cath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Erfgoedcentru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