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publi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Yeide, 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2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