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sing awareness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