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and Sciences), which is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