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J. S. G. Gramberg, who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(Impressions of Africa's West Coast) in the Netherlands, donated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West Africa to the cabinet in 1860. Finally, when the possessions were handed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to the United Kingdom in 1874, the Ministry of Colonies donated a number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ivory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nder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publish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ed in 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7.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gui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ing to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 co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natu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 obj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cts in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Gold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ast,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en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9242703fbe6954d38c7740b310871b08" TargetMode="External"/><Relationship Id="rId18" Type="http://schemas.openxmlformats.org/officeDocument/2006/relationships/hyperlink" Target="https://app.colonialcollections.nl/en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search.worldcat.org/title/1391179213" TargetMode="External"/><Relationship Id="rId26" Type="http://schemas.openxmlformats.org/officeDocument/2006/relationships/hyperlink" Target="https://tijdschriftenbankzeeland.nl/issue/zld/2021-09-01/edition/null/page/31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