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/2026/05/16/india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