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George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ng, 's Lands Plantentuin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