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in buitenland. Jaren 30 Leon-Gontran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24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