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tentoongestelde mensen uit voormalig Nederlands-Ind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