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betrekking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Taal-,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