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overgelaten aan het 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